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3263" w14:textId="145A9824" w:rsidR="005C195B" w:rsidRPr="0040045B" w:rsidRDefault="00DF7659" w:rsidP="0089027F">
      <w:pPr>
        <w:tabs>
          <w:tab w:val="left" w:pos="3686"/>
        </w:tabs>
        <w:rPr>
          <w:rFonts w:ascii="Segoe UI" w:hAnsi="Segoe UI" w:cs="Segoe UI"/>
          <w:b/>
          <w:bCs/>
          <w:color w:val="363636"/>
          <w:sz w:val="36"/>
          <w:szCs w:val="36"/>
          <w:shd w:val="clear" w:color="auto" w:fill="FFFFFF"/>
        </w:rPr>
      </w:pPr>
      <w:r>
        <w:rPr>
          <w:rFonts w:ascii="Segoe UI" w:hAnsi="Segoe UI" w:cs="Segoe UI"/>
          <w:b/>
          <w:bCs/>
          <w:color w:val="363636"/>
          <w:sz w:val="36"/>
          <w:szCs w:val="36"/>
          <w:highlight w:val="yellow"/>
          <w:shd w:val="clear" w:color="auto" w:fill="FFFFFF"/>
        </w:rPr>
        <w:t>Hulp</w:t>
      </w:r>
      <w:r w:rsidR="005C195B" w:rsidRPr="0040045B">
        <w:rPr>
          <w:rFonts w:ascii="Segoe UI" w:hAnsi="Segoe UI" w:cs="Segoe UI"/>
          <w:b/>
          <w:bCs/>
          <w:color w:val="363636"/>
          <w:sz w:val="36"/>
          <w:szCs w:val="36"/>
          <w:highlight w:val="cyan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363636"/>
          <w:sz w:val="36"/>
          <w:szCs w:val="36"/>
          <w:highlight w:val="cyan"/>
          <w:shd w:val="clear" w:color="auto" w:fill="FFFFFF"/>
        </w:rPr>
        <w:t>aan</w:t>
      </w:r>
      <w:r w:rsidR="005C195B" w:rsidRPr="0040045B">
        <w:rPr>
          <w:rFonts w:ascii="Segoe UI" w:hAnsi="Segoe UI" w:cs="Segoe UI"/>
          <w:b/>
          <w:bCs/>
          <w:color w:val="363636"/>
          <w:sz w:val="36"/>
          <w:szCs w:val="36"/>
          <w:highlight w:val="yellow"/>
          <w:shd w:val="clear" w:color="auto" w:fill="FFFFFF"/>
        </w:rPr>
        <w:t xml:space="preserve"> </w:t>
      </w:r>
      <w:r w:rsidRPr="0040045B">
        <w:rPr>
          <w:rFonts w:ascii="Segoe UI" w:hAnsi="Segoe UI" w:cs="Segoe UI"/>
          <w:b/>
          <w:bCs/>
          <w:color w:val="363636"/>
          <w:sz w:val="36"/>
          <w:szCs w:val="36"/>
          <w:highlight w:val="yellow"/>
          <w:shd w:val="clear" w:color="auto" w:fill="FFFFFF"/>
        </w:rPr>
        <w:t>Oekraïe</w:t>
      </w:r>
      <w:r>
        <w:rPr>
          <w:rFonts w:ascii="Segoe UI" w:hAnsi="Segoe UI" w:cs="Segoe UI"/>
          <w:b/>
          <w:bCs/>
          <w:color w:val="363636"/>
          <w:sz w:val="36"/>
          <w:szCs w:val="36"/>
          <w:highlight w:val="yellow"/>
          <w:shd w:val="clear" w:color="auto" w:fill="FFFFFF"/>
        </w:rPr>
        <w:t>n</w:t>
      </w:r>
      <w:r w:rsidRPr="0040045B">
        <w:rPr>
          <w:rFonts w:ascii="Segoe UI" w:hAnsi="Segoe UI" w:cs="Segoe UI"/>
          <w:b/>
          <w:bCs/>
          <w:color w:val="363636"/>
          <w:sz w:val="36"/>
          <w:szCs w:val="36"/>
          <w:highlight w:val="yellow"/>
          <w:shd w:val="clear" w:color="auto" w:fill="FFFFFF"/>
        </w:rPr>
        <w:t>se</w:t>
      </w:r>
      <w:r w:rsidR="005C195B" w:rsidRPr="0040045B">
        <w:rPr>
          <w:rFonts w:ascii="Segoe UI" w:hAnsi="Segoe UI" w:cs="Segoe UI"/>
          <w:b/>
          <w:bCs/>
          <w:color w:val="363636"/>
          <w:sz w:val="36"/>
          <w:szCs w:val="36"/>
          <w:highlight w:val="yellow"/>
          <w:shd w:val="clear" w:color="auto" w:fill="FFFFFF"/>
        </w:rPr>
        <w:t xml:space="preserve"> </w:t>
      </w:r>
      <w:r w:rsidR="005C195B" w:rsidRPr="0040045B">
        <w:rPr>
          <w:rFonts w:ascii="Segoe UI" w:hAnsi="Segoe UI" w:cs="Segoe UI"/>
          <w:b/>
          <w:bCs/>
          <w:color w:val="363636"/>
          <w:sz w:val="36"/>
          <w:szCs w:val="36"/>
          <w:highlight w:val="cyan"/>
          <w:shd w:val="clear" w:color="auto" w:fill="FFFFFF"/>
        </w:rPr>
        <w:t>vluchtelingen !</w:t>
      </w:r>
    </w:p>
    <w:p w14:paraId="354535E7" w14:textId="25E77B74" w:rsidR="00C9360A" w:rsidRDefault="0089027F" w:rsidP="00C9360A">
      <w:pPr>
        <w:tabs>
          <w:tab w:val="left" w:pos="0"/>
        </w:tabs>
        <w:ind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7DFE4" wp14:editId="764A6F39">
                <wp:simplePos x="0" y="0"/>
                <wp:positionH relativeFrom="column">
                  <wp:posOffset>2062481</wp:posOffset>
                </wp:positionH>
                <wp:positionV relativeFrom="paragraph">
                  <wp:posOffset>89535</wp:posOffset>
                </wp:positionV>
                <wp:extent cx="3676650" cy="190500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905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3E587" w14:textId="77777777" w:rsidR="00B2125D" w:rsidRDefault="00B2125D" w:rsidP="0089027F">
                            <w:pPr>
                              <w:tabs>
                                <w:tab w:val="left" w:pos="0"/>
                              </w:tabs>
                              <w:ind w:firstLine="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D270E7" w14:textId="6ACB0116" w:rsidR="0089027F" w:rsidRDefault="0089027F" w:rsidP="0089027F">
                            <w:pPr>
                              <w:tabs>
                                <w:tab w:val="left" w:pos="0"/>
                              </w:tabs>
                              <w:ind w:firstLine="4"/>
                            </w:pPr>
                            <w:r w:rsidRPr="0089027F"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Pr="0089027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Stichtingen Hulpgoederen </w:t>
                            </w:r>
                            <w:proofErr w:type="spellStart"/>
                            <w:r w:rsidRPr="0089027F">
                              <w:rPr>
                                <w:sz w:val="28"/>
                                <w:szCs w:val="28"/>
                                <w:u w:val="single"/>
                              </w:rPr>
                              <w:t>Garyp</w:t>
                            </w:r>
                            <w:proofErr w:type="spellEnd"/>
                            <w:r w:rsidRPr="0089027F">
                              <w:rPr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proofErr w:type="spellStart"/>
                            <w:r w:rsidRPr="0089027F">
                              <w:rPr>
                                <w:sz w:val="28"/>
                                <w:szCs w:val="28"/>
                                <w:u w:val="single"/>
                              </w:rPr>
                              <w:t>Earnewâld</w:t>
                            </w:r>
                            <w:proofErr w:type="spellEnd"/>
                            <w:r w:rsidRPr="0089027F">
                              <w:rPr>
                                <w:sz w:val="28"/>
                                <w:szCs w:val="28"/>
                              </w:rPr>
                              <w:t xml:space="preserve"> en </w:t>
                            </w:r>
                            <w:r w:rsidRPr="0089027F">
                              <w:rPr>
                                <w:sz w:val="28"/>
                                <w:szCs w:val="28"/>
                                <w:u w:val="single"/>
                              </w:rPr>
                              <w:t>Hulp Transport Roemenië</w:t>
                            </w:r>
                            <w:r w:rsidRPr="008902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027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De </w:t>
                            </w:r>
                            <w:proofErr w:type="spellStart"/>
                            <w:r w:rsidRPr="0089027F">
                              <w:rPr>
                                <w:sz w:val="28"/>
                                <w:szCs w:val="28"/>
                                <w:u w:val="single"/>
                              </w:rPr>
                              <w:t>Westereen</w:t>
                            </w:r>
                            <w:proofErr w:type="spellEnd"/>
                            <w:r w:rsidRPr="008902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125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9027F">
                              <w:rPr>
                                <w:sz w:val="28"/>
                                <w:szCs w:val="28"/>
                              </w:rPr>
                              <w:t xml:space="preserve">zijn  </w:t>
                            </w:r>
                            <w:r w:rsidRPr="008902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een inzamelingsactie</w:t>
                            </w:r>
                            <w:r w:rsidRPr="0089027F">
                              <w:rPr>
                                <w:sz w:val="28"/>
                                <w:szCs w:val="28"/>
                              </w:rPr>
                              <w:t xml:space="preserve"> gestart voor opvang in Roemenië t.b.v. vluchtelingen uit Oekraïne</w:t>
                            </w:r>
                            <w:r>
                              <w:t xml:space="preserve"> .</w:t>
                            </w:r>
                          </w:p>
                          <w:p w14:paraId="0DDCF744" w14:textId="3A05C42C" w:rsidR="0089027F" w:rsidRDefault="0089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7DFE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62.4pt;margin-top:7.05pt;width:289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dwMgIAAJcEAAAOAAAAZHJzL2Uyb0RvYy54bWysVF1v0zAUfUfiP1h+p0lL27Go6TQ6QEjj&#10;Qxv8ANexG2uOr7HdJt2v59pJsw6QkBAv1nXuPcfnfmV11TWaHITzCkxJp5OcEmE4VMrsSvr92/tX&#10;byjxgZmKaTCipEfh6dX65YtVawsxgxp0JRxBEuOL1pa0DsEWWeZ5LRrmJ2CFQacE17CAV7fLKsda&#10;ZG90NsvzZdaCq6wDLrzHrze9k64Tv5SChy9SehGILilqC+l06dzGM1uvWLFzzNaKDzLYP6homDL4&#10;6Eh1wwIje6d+o2oUd+BBhgmHJgMpFRcpB8xmmv+SzX3NrEi5YHG8Hcvk/x8t/3y4t18dCd1b6LCB&#10;KQlvb4E/eGJgUzOzE9fOQVsLVuHD01iyrLW+GKCx1L7wkWTbfoIKm8z2ARJRJ10Tq4J5EmTHBhzH&#10;oosuEI4fXy8vlssFujj6ppf5Is9TWzJWnODW+fBBQEOiUVKHXU307HDrQ5TDilNIfE2beEa970yV&#10;GhyY0r2NodGdEoiaB/XhqEUPvROSqAp1zfpSxEEUG+3IgeEIMc6FCX0NIhNGR5hUWo/AoYbPgXoE&#10;DbERJtKAjsD87y+OiPQqmDCCG2XA/YmgejjJlX38Kfs+59i80G07rFM0t1AdsZMO+k3BzUajBvdI&#10;SYtbUlL/Y8+coER/NDgNl9P5PK5VuswXFzO8uHPP9tzDDEeqkgZKenMT0irGZAxc49RIlfr5pGQQ&#10;i9Of2jxsalyv83uKevqfrH8CAAD//wMAUEsDBBQABgAIAAAAIQDGQ1/w3AAAAAoBAAAPAAAAZHJz&#10;L2Rvd25yZXYueG1sTI/NasMwEITvhb6D2EJvjZw4hNS1HEqh0ENpSOIH2FjrH2qtjKU47tt3c2qP&#10;OzPMfpPvZtericbQeTawXCSgiCtvO24MlKf3py2oEJEt9p7JwA8F2BX3dzlm1l/5QNMxNkpKOGRo&#10;oI1xyLQOVUsOw8IPxOLVfnQY5RwbbUe8Srnr9SpJNtphx/KhxYHeWqq+jxdnAE/xI62nqvzs9vsa&#10;KcVD+bUx5vFhfn0BFWmOf2G44Qs6FMJ09he2QfUG0tVa0KMY6yUoCTwnqQhncW6KLnL9f0LxCwAA&#10;//8DAFBLAQItABQABgAIAAAAIQC2gziS/gAAAOEBAAATAAAAAAAAAAAAAAAAAAAAAABbQ29udGVu&#10;dF9UeXBlc10ueG1sUEsBAi0AFAAGAAgAAAAhADj9If/WAAAAlAEAAAsAAAAAAAAAAAAAAAAALwEA&#10;AF9yZWxzLy5yZWxzUEsBAi0AFAAGAAgAAAAhAGsrx3AyAgAAlwQAAA4AAAAAAAAAAAAAAAAALgIA&#10;AGRycy9lMm9Eb2MueG1sUEsBAi0AFAAGAAgAAAAhAMZDX/DcAAAACgEAAA8AAAAAAAAAAAAAAAAA&#10;jAQAAGRycy9kb3ducmV2LnhtbFBLBQYAAAAABAAEAPMAAACVBQAAAAA=&#10;" fillcolor="white [3201]" strokecolor="#5b9bd5 [3204]" strokeweight="1pt">
                <v:textbox>
                  <w:txbxContent>
                    <w:p w14:paraId="54C3E587" w14:textId="77777777" w:rsidR="00B2125D" w:rsidRDefault="00B2125D" w:rsidP="0089027F">
                      <w:pPr>
                        <w:tabs>
                          <w:tab w:val="left" w:pos="0"/>
                        </w:tabs>
                        <w:ind w:firstLine="4"/>
                        <w:rPr>
                          <w:sz w:val="28"/>
                          <w:szCs w:val="28"/>
                        </w:rPr>
                      </w:pPr>
                    </w:p>
                    <w:p w14:paraId="4DD270E7" w14:textId="6ACB0116" w:rsidR="0089027F" w:rsidRDefault="0089027F" w:rsidP="0089027F">
                      <w:pPr>
                        <w:tabs>
                          <w:tab w:val="left" w:pos="0"/>
                        </w:tabs>
                        <w:ind w:firstLine="4"/>
                      </w:pPr>
                      <w:r w:rsidRPr="0089027F">
                        <w:rPr>
                          <w:sz w:val="28"/>
                          <w:szCs w:val="28"/>
                        </w:rPr>
                        <w:t xml:space="preserve">De </w:t>
                      </w:r>
                      <w:r w:rsidRPr="0089027F">
                        <w:rPr>
                          <w:sz w:val="28"/>
                          <w:szCs w:val="28"/>
                          <w:u w:val="single"/>
                        </w:rPr>
                        <w:t xml:space="preserve">Stichtingen Hulpgoederen </w:t>
                      </w:r>
                      <w:proofErr w:type="spellStart"/>
                      <w:r w:rsidRPr="0089027F">
                        <w:rPr>
                          <w:sz w:val="28"/>
                          <w:szCs w:val="28"/>
                          <w:u w:val="single"/>
                        </w:rPr>
                        <w:t>Garyp</w:t>
                      </w:r>
                      <w:proofErr w:type="spellEnd"/>
                      <w:r w:rsidRPr="0089027F">
                        <w:rPr>
                          <w:sz w:val="28"/>
                          <w:szCs w:val="28"/>
                          <w:u w:val="single"/>
                        </w:rPr>
                        <w:t>/</w:t>
                      </w:r>
                      <w:proofErr w:type="spellStart"/>
                      <w:r w:rsidRPr="0089027F">
                        <w:rPr>
                          <w:sz w:val="28"/>
                          <w:szCs w:val="28"/>
                          <w:u w:val="single"/>
                        </w:rPr>
                        <w:t>Earnewâld</w:t>
                      </w:r>
                      <w:proofErr w:type="spellEnd"/>
                      <w:r w:rsidRPr="0089027F">
                        <w:rPr>
                          <w:sz w:val="28"/>
                          <w:szCs w:val="28"/>
                        </w:rPr>
                        <w:t xml:space="preserve"> en </w:t>
                      </w:r>
                      <w:r w:rsidRPr="0089027F">
                        <w:rPr>
                          <w:sz w:val="28"/>
                          <w:szCs w:val="28"/>
                          <w:u w:val="single"/>
                        </w:rPr>
                        <w:t>Hulp Transport Roemenië</w:t>
                      </w:r>
                      <w:r w:rsidRPr="0089027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9027F">
                        <w:rPr>
                          <w:sz w:val="28"/>
                          <w:szCs w:val="28"/>
                          <w:u w:val="single"/>
                        </w:rPr>
                        <w:t xml:space="preserve">De </w:t>
                      </w:r>
                      <w:proofErr w:type="spellStart"/>
                      <w:r w:rsidRPr="0089027F">
                        <w:rPr>
                          <w:sz w:val="28"/>
                          <w:szCs w:val="28"/>
                          <w:u w:val="single"/>
                        </w:rPr>
                        <w:t>Westereen</w:t>
                      </w:r>
                      <w:proofErr w:type="spellEnd"/>
                      <w:r w:rsidRPr="0089027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2125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9027F">
                        <w:rPr>
                          <w:sz w:val="28"/>
                          <w:szCs w:val="28"/>
                        </w:rPr>
                        <w:t xml:space="preserve">zijn  </w:t>
                      </w:r>
                      <w:r w:rsidRPr="0089027F">
                        <w:rPr>
                          <w:b/>
                          <w:bCs/>
                          <w:sz w:val="28"/>
                          <w:szCs w:val="28"/>
                        </w:rPr>
                        <w:t>een inzamelingsactie</w:t>
                      </w:r>
                      <w:r w:rsidRPr="0089027F">
                        <w:rPr>
                          <w:sz w:val="28"/>
                          <w:szCs w:val="28"/>
                        </w:rPr>
                        <w:t xml:space="preserve"> gestart voor opvang in Roemenië t.b.v. vluchtelingen uit Oekraïne</w:t>
                      </w:r>
                      <w:r>
                        <w:t xml:space="preserve"> .</w:t>
                      </w:r>
                    </w:p>
                    <w:p w14:paraId="0DDCF744" w14:textId="3A05C42C" w:rsidR="0089027F" w:rsidRDefault="0089027F"/>
                  </w:txbxContent>
                </v:textbox>
              </v:shape>
            </w:pict>
          </mc:Fallback>
        </mc:AlternateContent>
      </w:r>
      <w:r w:rsidR="007F6A4D">
        <w:rPr>
          <w:noProof/>
          <w:lang w:eastAsia="nl-NL"/>
        </w:rPr>
        <w:drawing>
          <wp:inline distT="0" distB="0" distL="0" distR="0" wp14:anchorId="51F2CC2D" wp14:editId="5B88AC46">
            <wp:extent cx="1752600" cy="1905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krain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028" cy="190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31C">
        <w:tab/>
      </w:r>
      <w:r w:rsidR="007F6A4D">
        <w:t xml:space="preserve">  </w:t>
      </w:r>
    </w:p>
    <w:p w14:paraId="53BD704C" w14:textId="69F0EE10" w:rsidR="0044440E" w:rsidRDefault="00965C63" w:rsidP="00C9360A">
      <w:pPr>
        <w:tabs>
          <w:tab w:val="left" w:pos="0"/>
        </w:tabs>
        <w:ind w:firstLine="4"/>
      </w:pPr>
      <w:r>
        <w:t>Het gebied waar onze stichtingen</w:t>
      </w:r>
      <w:r w:rsidR="001A5382">
        <w:t xml:space="preserve"> werkzaam zijn is ongeveer 25 km gelegen van de grens met</w:t>
      </w:r>
      <w:r w:rsidR="00714EBC">
        <w:t xml:space="preserve"> de</w:t>
      </w:r>
      <w:r w:rsidR="000720CE">
        <w:t xml:space="preserve"> republiek </w:t>
      </w:r>
      <w:r w:rsidR="001A5382">
        <w:t xml:space="preserve"> Moldavië</w:t>
      </w:r>
      <w:r w:rsidR="00CC120F">
        <w:t>, het ar</w:t>
      </w:r>
      <w:r w:rsidR="00CE7EFC">
        <w:t>m</w:t>
      </w:r>
      <w:r w:rsidR="00CC120F">
        <w:t>ste land van Europa, ingeklemd tussen Oekraïne en Roemenië.</w:t>
      </w:r>
      <w:r w:rsidR="0040045B">
        <w:t xml:space="preserve"> En dat doen wij </w:t>
      </w:r>
      <w:r w:rsidR="009F07E9">
        <w:t>in samenwerking met</w:t>
      </w:r>
      <w:r w:rsidR="0040045B">
        <w:t xml:space="preserve"> b</w:t>
      </w:r>
      <w:r w:rsidR="0040045B">
        <w:rPr>
          <w:szCs w:val="24"/>
        </w:rPr>
        <w:t>urgemeester </w:t>
      </w:r>
      <w:proofErr w:type="spellStart"/>
      <w:r w:rsidR="0040045B">
        <w:rPr>
          <w:szCs w:val="24"/>
        </w:rPr>
        <w:t>Dobreanu</w:t>
      </w:r>
      <w:proofErr w:type="spellEnd"/>
      <w:r w:rsidR="0040045B">
        <w:t xml:space="preserve"> van de gemeente </w:t>
      </w:r>
      <w:proofErr w:type="spellStart"/>
      <w:r w:rsidR="0040045B">
        <w:t>Voinesti</w:t>
      </w:r>
      <w:proofErr w:type="spellEnd"/>
      <w:r w:rsidR="0040045B">
        <w:t xml:space="preserve"> en dominee Paul </w:t>
      </w:r>
      <w:proofErr w:type="spellStart"/>
      <w:r w:rsidR="0040045B">
        <w:t>Marica</w:t>
      </w:r>
      <w:proofErr w:type="spellEnd"/>
      <w:r w:rsidR="0040045B">
        <w:t xml:space="preserve"> van de baptistengemeente in </w:t>
      </w:r>
      <w:proofErr w:type="spellStart"/>
      <w:r w:rsidR="0040045B">
        <w:t>Negresti</w:t>
      </w:r>
      <w:proofErr w:type="spellEnd"/>
      <w:r w:rsidR="0040045B">
        <w:t>, beide plaatsen in noordoost Roemenië.</w:t>
      </w:r>
      <w:r w:rsidR="00290E11">
        <w:br/>
        <w:t xml:space="preserve">Het door de stichting hulpgoederen Roemenië Garyp/Earnewâld gerealiseerde Multi Functioneel Centrum in </w:t>
      </w:r>
      <w:proofErr w:type="spellStart"/>
      <w:r w:rsidR="00290E11">
        <w:t>Schitu</w:t>
      </w:r>
      <w:proofErr w:type="spellEnd"/>
      <w:r w:rsidR="00290E11">
        <w:t> </w:t>
      </w:r>
      <w:proofErr w:type="spellStart"/>
      <w:r w:rsidR="00290E11">
        <w:t>Stavnic</w:t>
      </w:r>
      <w:proofErr w:type="spellEnd"/>
      <w:r w:rsidR="0040045B">
        <w:t xml:space="preserve">, gemeente </w:t>
      </w:r>
      <w:proofErr w:type="spellStart"/>
      <w:r w:rsidR="0040045B">
        <w:t>Voinesti</w:t>
      </w:r>
      <w:proofErr w:type="spellEnd"/>
      <w:r w:rsidR="0040045B">
        <w:t>,</w:t>
      </w:r>
      <w:r w:rsidR="00290E11">
        <w:t xml:space="preserve"> wordt deels niet gebruikt en </w:t>
      </w:r>
      <w:r w:rsidR="00633B10">
        <w:t>in overleg is besloten</w:t>
      </w:r>
      <w:r w:rsidR="00AE5A00">
        <w:t xml:space="preserve"> </w:t>
      </w:r>
      <w:r w:rsidR="00A77802">
        <w:t>deze locatie</w:t>
      </w:r>
      <w:r w:rsidR="00633B10">
        <w:t xml:space="preserve"> te  gebruiken </w:t>
      </w:r>
      <w:r w:rsidR="00290E11">
        <w:t>voor opvang van vluchtelingen.</w:t>
      </w:r>
      <w:r>
        <w:br/>
      </w:r>
      <w:r w:rsidR="00CC120F">
        <w:br/>
        <w:t xml:space="preserve">Ons doel is het inzamelen van </w:t>
      </w:r>
      <w:r w:rsidR="009F07E9" w:rsidRPr="009228C8">
        <w:rPr>
          <w:b/>
          <w:bCs/>
          <w:u w:val="single"/>
        </w:rPr>
        <w:t>bedden</w:t>
      </w:r>
      <w:r w:rsidR="009F07E9" w:rsidRPr="009228C8">
        <w:rPr>
          <w:b/>
          <w:bCs/>
        </w:rPr>
        <w:t xml:space="preserve">, </w:t>
      </w:r>
      <w:r w:rsidR="00CC120F" w:rsidRPr="009228C8">
        <w:rPr>
          <w:b/>
          <w:bCs/>
          <w:u w:val="single"/>
        </w:rPr>
        <w:t>matrassen</w:t>
      </w:r>
      <w:r w:rsidRPr="009228C8">
        <w:rPr>
          <w:b/>
          <w:bCs/>
          <w:u w:val="single"/>
        </w:rPr>
        <w:t>,</w:t>
      </w:r>
      <w:r w:rsidR="009F07E9" w:rsidRPr="009228C8">
        <w:rPr>
          <w:b/>
          <w:bCs/>
          <w:u w:val="single"/>
        </w:rPr>
        <w:t xml:space="preserve"> </w:t>
      </w:r>
      <w:r w:rsidRPr="009228C8">
        <w:rPr>
          <w:b/>
          <w:bCs/>
          <w:u w:val="single"/>
        </w:rPr>
        <w:t xml:space="preserve"> kussens, </w:t>
      </w:r>
      <w:r w:rsidR="009F07E9" w:rsidRPr="009228C8">
        <w:rPr>
          <w:b/>
          <w:bCs/>
          <w:u w:val="single"/>
        </w:rPr>
        <w:t xml:space="preserve"> dekens</w:t>
      </w:r>
      <w:r w:rsidRPr="009228C8">
        <w:rPr>
          <w:b/>
          <w:bCs/>
          <w:u w:val="single"/>
        </w:rPr>
        <w:t>, sla</w:t>
      </w:r>
      <w:r w:rsidR="008B27A6" w:rsidRPr="009228C8">
        <w:rPr>
          <w:b/>
          <w:bCs/>
          <w:u w:val="single"/>
        </w:rPr>
        <w:t>a</w:t>
      </w:r>
      <w:r w:rsidRPr="009228C8">
        <w:rPr>
          <w:b/>
          <w:bCs/>
          <w:u w:val="single"/>
        </w:rPr>
        <w:t xml:space="preserve">pzakken </w:t>
      </w:r>
      <w:r w:rsidR="00CE7EFC" w:rsidRPr="009228C8">
        <w:rPr>
          <w:b/>
          <w:bCs/>
          <w:u w:val="single"/>
        </w:rPr>
        <w:t xml:space="preserve">en overige noodzakelijke </w:t>
      </w:r>
      <w:r w:rsidR="0040045B" w:rsidRPr="009228C8">
        <w:rPr>
          <w:b/>
          <w:bCs/>
          <w:u w:val="single"/>
        </w:rPr>
        <w:t xml:space="preserve">medische en hygiëne </w:t>
      </w:r>
      <w:r w:rsidR="00CE7EFC" w:rsidRPr="009228C8">
        <w:rPr>
          <w:b/>
          <w:bCs/>
          <w:u w:val="single"/>
        </w:rPr>
        <w:t xml:space="preserve">hulpmiddelen </w:t>
      </w:r>
      <w:r w:rsidR="0040045B" w:rsidRPr="009228C8">
        <w:rPr>
          <w:b/>
          <w:bCs/>
        </w:rPr>
        <w:t>(</w:t>
      </w:r>
      <w:r w:rsidR="00CE7EFC" w:rsidRPr="009228C8">
        <w:rPr>
          <w:b/>
          <w:bCs/>
        </w:rPr>
        <w:t xml:space="preserve"> medicijnen</w:t>
      </w:r>
      <w:r w:rsidR="002A5A73" w:rsidRPr="009228C8">
        <w:rPr>
          <w:b/>
          <w:bCs/>
        </w:rPr>
        <w:t>,</w:t>
      </w:r>
      <w:r w:rsidR="005C195B" w:rsidRPr="009228C8">
        <w:rPr>
          <w:b/>
          <w:bCs/>
        </w:rPr>
        <w:t xml:space="preserve"> </w:t>
      </w:r>
      <w:r w:rsidR="00CE7EFC" w:rsidRPr="009228C8">
        <w:rPr>
          <w:b/>
          <w:bCs/>
        </w:rPr>
        <w:t xml:space="preserve">pampers, </w:t>
      </w:r>
      <w:r w:rsidR="009F07E9" w:rsidRPr="009228C8">
        <w:rPr>
          <w:b/>
          <w:bCs/>
        </w:rPr>
        <w:t xml:space="preserve">damesverband, </w:t>
      </w:r>
      <w:r w:rsidR="005C195B" w:rsidRPr="009228C8">
        <w:rPr>
          <w:b/>
          <w:bCs/>
        </w:rPr>
        <w:t>toiletartikelen,</w:t>
      </w:r>
      <w:r w:rsidR="00CE7EFC" w:rsidRPr="009228C8">
        <w:rPr>
          <w:b/>
          <w:bCs/>
        </w:rPr>
        <w:t xml:space="preserve"> etc.</w:t>
      </w:r>
      <w:r w:rsidR="0040045B" w:rsidRPr="009228C8">
        <w:rPr>
          <w:b/>
          <w:bCs/>
        </w:rPr>
        <w:t>)</w:t>
      </w:r>
      <w:r w:rsidR="00CE7EFC" w:rsidRPr="009228C8">
        <w:rPr>
          <w:b/>
          <w:bCs/>
        </w:rPr>
        <w:t xml:space="preserve"> </w:t>
      </w:r>
      <w:r w:rsidR="00633B10" w:rsidRPr="009228C8">
        <w:rPr>
          <w:b/>
          <w:bCs/>
        </w:rPr>
        <w:br/>
      </w:r>
      <w:r w:rsidR="00633B10">
        <w:t xml:space="preserve">Medio april zullen we </w:t>
      </w:r>
      <w:r w:rsidR="00CE7EFC">
        <w:t>de goederen transporteren naar noordoost Roemenië.</w:t>
      </w:r>
      <w:r>
        <w:br/>
      </w:r>
      <w:r w:rsidR="00CE7EFC">
        <w:br/>
      </w:r>
      <w:r w:rsidR="0020170C" w:rsidRPr="00B63C08">
        <w:rPr>
          <w:b/>
          <w:i/>
        </w:rPr>
        <w:t xml:space="preserve">De </w:t>
      </w:r>
      <w:r w:rsidR="00290E11" w:rsidRPr="00B63C08">
        <w:rPr>
          <w:b/>
          <w:i/>
        </w:rPr>
        <w:t xml:space="preserve">gevraagde goederen </w:t>
      </w:r>
      <w:r w:rsidR="0020170C" w:rsidRPr="00B63C08">
        <w:rPr>
          <w:b/>
          <w:i/>
        </w:rPr>
        <w:t xml:space="preserve">kunnen </w:t>
      </w:r>
      <w:r w:rsidR="00D3239A">
        <w:rPr>
          <w:b/>
          <w:i/>
        </w:rPr>
        <w:t xml:space="preserve">ingeleverd worden op donderdag </w:t>
      </w:r>
      <w:r w:rsidR="00921A5A" w:rsidRPr="00B63C08">
        <w:rPr>
          <w:b/>
          <w:i/>
        </w:rPr>
        <w:t xml:space="preserve"> 7 </w:t>
      </w:r>
      <w:r w:rsidR="00C4751D">
        <w:rPr>
          <w:b/>
          <w:i/>
        </w:rPr>
        <w:t xml:space="preserve">april en </w:t>
      </w:r>
      <w:r w:rsidR="009228C8">
        <w:rPr>
          <w:b/>
          <w:i/>
        </w:rPr>
        <w:t xml:space="preserve">                    </w:t>
      </w:r>
      <w:r w:rsidR="002D638E">
        <w:rPr>
          <w:b/>
          <w:i/>
        </w:rPr>
        <w:t xml:space="preserve">  </w:t>
      </w:r>
      <w:r w:rsidR="00C4751D">
        <w:rPr>
          <w:b/>
          <w:i/>
        </w:rPr>
        <w:t xml:space="preserve">vrijdag </w:t>
      </w:r>
      <w:r w:rsidR="00921A5A" w:rsidRPr="00B63C08">
        <w:rPr>
          <w:b/>
          <w:i/>
        </w:rPr>
        <w:t xml:space="preserve"> 8 april a.s., tussen 9.00 en 19.00 </w:t>
      </w:r>
      <w:r w:rsidR="002D638E">
        <w:rPr>
          <w:b/>
          <w:i/>
        </w:rPr>
        <w:t xml:space="preserve"> uur</w:t>
      </w:r>
      <w:r w:rsidR="00B63C08" w:rsidRPr="00B63C08">
        <w:rPr>
          <w:b/>
          <w:i/>
        </w:rPr>
        <w:br/>
      </w:r>
      <w:proofErr w:type="spellStart"/>
      <w:r w:rsidR="0020170C" w:rsidRPr="00B63C08">
        <w:rPr>
          <w:b/>
          <w:i/>
        </w:rPr>
        <w:t>Garyp</w:t>
      </w:r>
      <w:proofErr w:type="spellEnd"/>
      <w:r w:rsidR="0020170C" w:rsidRPr="00B63C08">
        <w:rPr>
          <w:b/>
          <w:i/>
        </w:rPr>
        <w:t xml:space="preserve"> </w:t>
      </w:r>
      <w:r w:rsidR="00C4751D">
        <w:rPr>
          <w:b/>
          <w:i/>
        </w:rPr>
        <w:t xml:space="preserve">                  : </w:t>
      </w:r>
      <w:r w:rsidR="0020170C" w:rsidRPr="00B63C08">
        <w:rPr>
          <w:b/>
          <w:i/>
        </w:rPr>
        <w:t xml:space="preserve">bij </w:t>
      </w:r>
      <w:r w:rsidR="00921A5A" w:rsidRPr="00B63C08">
        <w:rPr>
          <w:b/>
          <w:i/>
        </w:rPr>
        <w:t xml:space="preserve">Piet en Ineke de Jong, Inialoane 61 </w:t>
      </w:r>
      <w:r w:rsidR="0020170C" w:rsidRPr="00B63C08">
        <w:rPr>
          <w:b/>
          <w:i/>
        </w:rPr>
        <w:t xml:space="preserve">en </w:t>
      </w:r>
      <w:r w:rsidR="0020170C" w:rsidRPr="00B63C08">
        <w:rPr>
          <w:b/>
          <w:i/>
        </w:rPr>
        <w:br/>
        <w:t xml:space="preserve">De Westereen </w:t>
      </w:r>
      <w:r w:rsidR="00C4751D">
        <w:rPr>
          <w:b/>
          <w:i/>
        </w:rPr>
        <w:t xml:space="preserve">    : </w:t>
      </w:r>
      <w:r w:rsidR="0020170C" w:rsidRPr="00B63C08">
        <w:rPr>
          <w:b/>
          <w:i/>
        </w:rPr>
        <w:t xml:space="preserve">Winkelcentrum </w:t>
      </w:r>
      <w:r w:rsidR="008A356F" w:rsidRPr="00B63C08">
        <w:rPr>
          <w:b/>
          <w:i/>
        </w:rPr>
        <w:t>nr.</w:t>
      </w:r>
      <w:r w:rsidR="0020170C" w:rsidRPr="00B63C08">
        <w:rPr>
          <w:b/>
          <w:i/>
        </w:rPr>
        <w:t xml:space="preserve"> 51, voorheen Primera.</w:t>
      </w:r>
      <w:r w:rsidR="0020170C">
        <w:br/>
      </w:r>
      <w:r w:rsidR="0020170C">
        <w:br/>
      </w:r>
      <w:r w:rsidR="0020170C">
        <w:rPr>
          <w:bCs/>
        </w:rPr>
        <w:t xml:space="preserve">Een </w:t>
      </w:r>
      <w:r w:rsidR="0020170C" w:rsidRPr="009C6942">
        <w:rPr>
          <w:b/>
        </w:rPr>
        <w:t>financiële bijdrage</w:t>
      </w:r>
      <w:r w:rsidR="0020170C">
        <w:rPr>
          <w:bCs/>
        </w:rPr>
        <w:t xml:space="preserve"> is ook mogelijk</w:t>
      </w:r>
      <w:r w:rsidR="0040045B">
        <w:rPr>
          <w:bCs/>
        </w:rPr>
        <w:t>! V</w:t>
      </w:r>
      <w:r w:rsidR="0020170C">
        <w:rPr>
          <w:bCs/>
        </w:rPr>
        <w:t xml:space="preserve">an de opbrengst wordt </w:t>
      </w:r>
      <w:r w:rsidR="00FA1CE0">
        <w:rPr>
          <w:bCs/>
        </w:rPr>
        <w:t xml:space="preserve">ter plaatse </w:t>
      </w:r>
      <w:r w:rsidR="0020170C">
        <w:rPr>
          <w:bCs/>
        </w:rPr>
        <w:t xml:space="preserve">in </w:t>
      </w:r>
      <w:r w:rsidR="0020170C" w:rsidRPr="0020170C">
        <w:rPr>
          <w:bCs/>
        </w:rPr>
        <w:t>Roemenië</w:t>
      </w:r>
      <w:r w:rsidR="0020170C">
        <w:rPr>
          <w:bCs/>
        </w:rPr>
        <w:t xml:space="preserve"> voedsel gekocht</w:t>
      </w:r>
      <w:r w:rsidR="002A5A73">
        <w:rPr>
          <w:bCs/>
        </w:rPr>
        <w:t xml:space="preserve"> voor de Oekraïense vluchtelingen</w:t>
      </w:r>
      <w:r w:rsidR="0020170C">
        <w:rPr>
          <w:bCs/>
        </w:rPr>
        <w:t>.</w:t>
      </w:r>
      <w:r w:rsidR="00CA4E70">
        <w:rPr>
          <w:bCs/>
        </w:rPr>
        <w:br/>
        <w:t>Uw financiële bijdrage kunt u storten op één van onderstaande bankrekeningnummers:</w:t>
      </w:r>
      <w:r w:rsidR="0020170C">
        <w:rPr>
          <w:bCs/>
        </w:rPr>
        <w:br/>
      </w:r>
      <w:r w:rsidR="0020170C" w:rsidRPr="0020170C">
        <w:rPr>
          <w:bCs/>
        </w:rPr>
        <w:t>NL87</w:t>
      </w:r>
      <w:r w:rsidR="0020170C">
        <w:rPr>
          <w:bCs/>
        </w:rPr>
        <w:t xml:space="preserve"> </w:t>
      </w:r>
      <w:r w:rsidR="0020170C" w:rsidRPr="0020170C">
        <w:rPr>
          <w:bCs/>
        </w:rPr>
        <w:t>RABO 0132</w:t>
      </w:r>
      <w:r w:rsidR="0020170C">
        <w:rPr>
          <w:bCs/>
        </w:rPr>
        <w:t xml:space="preserve"> </w:t>
      </w:r>
      <w:r w:rsidR="0020170C" w:rsidRPr="0020170C">
        <w:rPr>
          <w:bCs/>
        </w:rPr>
        <w:t>4012</w:t>
      </w:r>
      <w:r w:rsidR="0020170C">
        <w:rPr>
          <w:bCs/>
        </w:rPr>
        <w:t xml:space="preserve"> </w:t>
      </w:r>
      <w:r w:rsidR="0020170C" w:rsidRPr="0020170C">
        <w:rPr>
          <w:bCs/>
        </w:rPr>
        <w:t>58</w:t>
      </w:r>
      <w:r w:rsidR="0020170C">
        <w:rPr>
          <w:bCs/>
        </w:rPr>
        <w:t xml:space="preserve"> </w:t>
      </w:r>
      <w:r w:rsidR="0020170C">
        <w:t>t.n.v.</w:t>
      </w:r>
      <w:r w:rsidR="009C6942">
        <w:t xml:space="preserve"> Stichting </w:t>
      </w:r>
      <w:r w:rsidR="0020170C" w:rsidRPr="0020170C">
        <w:t xml:space="preserve"> </w:t>
      </w:r>
      <w:r w:rsidR="008A356F" w:rsidRPr="0020170C">
        <w:t>HTR</w:t>
      </w:r>
      <w:r w:rsidR="0020170C">
        <w:t xml:space="preserve"> </w:t>
      </w:r>
      <w:r w:rsidR="009C6942">
        <w:t xml:space="preserve"> De </w:t>
      </w:r>
      <w:proofErr w:type="spellStart"/>
      <w:r w:rsidR="009C6942">
        <w:t>Westereen</w:t>
      </w:r>
      <w:proofErr w:type="spellEnd"/>
      <w:r w:rsidR="0020170C">
        <w:br/>
      </w:r>
      <w:r w:rsidR="0020170C" w:rsidRPr="0020170C">
        <w:t>NL81 RABO 0362 7193 30</w:t>
      </w:r>
      <w:r w:rsidR="0020170C">
        <w:t xml:space="preserve"> </w:t>
      </w:r>
      <w:r w:rsidR="0020170C" w:rsidRPr="0020170C">
        <w:t>t.n.v. Stichting Hulpgoederen Roemenië</w:t>
      </w:r>
      <w:r w:rsidR="009C6942">
        <w:t xml:space="preserve"> Garijp/</w:t>
      </w:r>
      <w:proofErr w:type="spellStart"/>
      <w:r w:rsidR="009C6942">
        <w:t>Earnewâld</w:t>
      </w:r>
      <w:proofErr w:type="spellEnd"/>
      <w:r w:rsidR="0020170C">
        <w:br/>
        <w:t xml:space="preserve">Beide stichtingen hebben de ANBI status, </w:t>
      </w:r>
      <w:r w:rsidR="00CA4E70">
        <w:t>waardoor uw giften aftrekbaar zijn voor de inkomstenbelasting.</w:t>
      </w:r>
      <w:r w:rsidR="002D638E">
        <w:t xml:space="preserve"> </w:t>
      </w:r>
      <w:r w:rsidR="00FA1CE0">
        <w:br/>
        <w:t>Voor vragen</w:t>
      </w:r>
      <w:r w:rsidR="002D638E">
        <w:t>:</w:t>
      </w:r>
      <w:r w:rsidR="00E37516">
        <w:t xml:space="preserve"> </w:t>
      </w:r>
      <w:r w:rsidR="00FA1CE0">
        <w:t>W. Kamminga</w:t>
      </w:r>
      <w:r w:rsidR="008A356F">
        <w:t xml:space="preserve">: </w:t>
      </w:r>
      <w:r w:rsidR="00FA1CE0">
        <w:t xml:space="preserve"> tel</w:t>
      </w:r>
      <w:r w:rsidR="008A356F">
        <w:t xml:space="preserve">: </w:t>
      </w:r>
      <w:r w:rsidR="00FA1CE0">
        <w:t xml:space="preserve"> 0624168129</w:t>
      </w:r>
      <w:r w:rsidR="00FA1CE0">
        <w:br/>
      </w:r>
      <w:r w:rsidR="002D638E">
        <w:t xml:space="preserve">                        </w:t>
      </w:r>
      <w:r w:rsidR="00FA1CE0">
        <w:t xml:space="preserve">S. </w:t>
      </w:r>
      <w:proofErr w:type="spellStart"/>
      <w:r w:rsidR="00FA1CE0">
        <w:t>Wobbes</w:t>
      </w:r>
      <w:proofErr w:type="spellEnd"/>
      <w:r w:rsidR="008A356F">
        <w:t xml:space="preserve">      </w:t>
      </w:r>
      <w:r w:rsidR="00FA1CE0">
        <w:t xml:space="preserve">: </w:t>
      </w:r>
      <w:r w:rsidR="008A356F">
        <w:t xml:space="preserve"> </w:t>
      </w:r>
      <w:r w:rsidR="008A356F" w:rsidRPr="008A356F">
        <w:t>te</w:t>
      </w:r>
      <w:r w:rsidR="008A356F">
        <w:t xml:space="preserve">l:  </w:t>
      </w:r>
      <w:r w:rsidR="00FA1CE0">
        <w:t>0621623401</w:t>
      </w:r>
    </w:p>
    <w:p w14:paraId="49DD3C30" w14:textId="2B48E77B" w:rsidR="00E67620" w:rsidRDefault="00290E11" w:rsidP="00C45E49">
      <w:pPr>
        <w:spacing w:after="0" w:line="240" w:lineRule="auto"/>
      </w:pPr>
      <w:r>
        <w:t xml:space="preserve">Wij rekenen op uw hulp </w:t>
      </w:r>
      <w:r w:rsidR="00927E9B">
        <w:t>zodat</w:t>
      </w:r>
      <w:r>
        <w:t xml:space="preserve"> deze actie een succ</w:t>
      </w:r>
      <w:r w:rsidR="00927E9B">
        <w:t>es wordt om</w:t>
      </w:r>
      <w:r>
        <w:t xml:space="preserve"> het leed van de vluchtelingen te verzachten.</w:t>
      </w:r>
      <w:r w:rsidR="005C195B">
        <w:t xml:space="preserve"> </w:t>
      </w:r>
      <w:r w:rsidR="0089027F">
        <w:tab/>
      </w:r>
      <w:r w:rsidR="0089027F">
        <w:tab/>
      </w:r>
      <w:r w:rsidR="005C195B">
        <w:t>Heel hartelijk dank!</w:t>
      </w:r>
      <w:r w:rsidR="002A5A73">
        <w:t xml:space="preserve"> </w:t>
      </w:r>
      <w:r w:rsidR="002A5A73">
        <w:rPr>
          <w:noProof/>
          <w:lang w:eastAsia="nl-NL"/>
        </w:rPr>
        <w:drawing>
          <wp:inline distT="0" distB="0" distL="0" distR="0" wp14:anchorId="11DF72AB" wp14:editId="7C5693AA">
            <wp:extent cx="561975" cy="284009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865" cy="2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89C9" w14:textId="77777777" w:rsidR="00F4468A" w:rsidRDefault="00F4468A" w:rsidP="00AA00BD">
      <w:pPr>
        <w:spacing w:after="0" w:line="240" w:lineRule="auto"/>
      </w:pPr>
      <w:r>
        <w:separator/>
      </w:r>
    </w:p>
  </w:endnote>
  <w:endnote w:type="continuationSeparator" w:id="0">
    <w:p w14:paraId="60A78342" w14:textId="77777777" w:rsidR="00F4468A" w:rsidRDefault="00F4468A" w:rsidP="00AA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5715" w14:textId="77777777" w:rsidR="00F4468A" w:rsidRDefault="00F4468A" w:rsidP="00AA00BD">
      <w:pPr>
        <w:spacing w:after="0" w:line="240" w:lineRule="auto"/>
      </w:pPr>
      <w:r>
        <w:separator/>
      </w:r>
    </w:p>
  </w:footnote>
  <w:footnote w:type="continuationSeparator" w:id="0">
    <w:p w14:paraId="05C73BC3" w14:textId="77777777" w:rsidR="00F4468A" w:rsidRDefault="00F4468A" w:rsidP="00AA0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475"/>
    <w:rsid w:val="000552E4"/>
    <w:rsid w:val="000720CE"/>
    <w:rsid w:val="00086C9E"/>
    <w:rsid w:val="0018023E"/>
    <w:rsid w:val="00182F42"/>
    <w:rsid w:val="00187F94"/>
    <w:rsid w:val="001A5382"/>
    <w:rsid w:val="001B76F4"/>
    <w:rsid w:val="0020170C"/>
    <w:rsid w:val="00244475"/>
    <w:rsid w:val="00290E11"/>
    <w:rsid w:val="002A5A73"/>
    <w:rsid w:val="002D638E"/>
    <w:rsid w:val="003324FC"/>
    <w:rsid w:val="0034638F"/>
    <w:rsid w:val="003B07C6"/>
    <w:rsid w:val="0040045B"/>
    <w:rsid w:val="0044440E"/>
    <w:rsid w:val="004615CA"/>
    <w:rsid w:val="004B1DDF"/>
    <w:rsid w:val="00576DB4"/>
    <w:rsid w:val="00597AB6"/>
    <w:rsid w:val="005C195B"/>
    <w:rsid w:val="005D34D4"/>
    <w:rsid w:val="00633B10"/>
    <w:rsid w:val="006363F7"/>
    <w:rsid w:val="00657F0D"/>
    <w:rsid w:val="00700DDB"/>
    <w:rsid w:val="00714EBC"/>
    <w:rsid w:val="007815C3"/>
    <w:rsid w:val="00792891"/>
    <w:rsid w:val="007D062B"/>
    <w:rsid w:val="007F6A4D"/>
    <w:rsid w:val="00876670"/>
    <w:rsid w:val="0089027F"/>
    <w:rsid w:val="008A356F"/>
    <w:rsid w:val="008B27A6"/>
    <w:rsid w:val="008D6744"/>
    <w:rsid w:val="00921A5A"/>
    <w:rsid w:val="009228C8"/>
    <w:rsid w:val="00927E9B"/>
    <w:rsid w:val="00950C47"/>
    <w:rsid w:val="00965C63"/>
    <w:rsid w:val="009A023E"/>
    <w:rsid w:val="009C6942"/>
    <w:rsid w:val="009F07E9"/>
    <w:rsid w:val="00A77802"/>
    <w:rsid w:val="00AA00BD"/>
    <w:rsid w:val="00AB036D"/>
    <w:rsid w:val="00AE5A00"/>
    <w:rsid w:val="00B0331C"/>
    <w:rsid w:val="00B2125D"/>
    <w:rsid w:val="00B63C08"/>
    <w:rsid w:val="00B75F14"/>
    <w:rsid w:val="00BA264D"/>
    <w:rsid w:val="00BA2ADF"/>
    <w:rsid w:val="00C24E07"/>
    <w:rsid w:val="00C2530C"/>
    <w:rsid w:val="00C45E49"/>
    <w:rsid w:val="00C4751D"/>
    <w:rsid w:val="00C9360A"/>
    <w:rsid w:val="00CA4E70"/>
    <w:rsid w:val="00CB7723"/>
    <w:rsid w:val="00CC120F"/>
    <w:rsid w:val="00CE7EFC"/>
    <w:rsid w:val="00D07F41"/>
    <w:rsid w:val="00D3239A"/>
    <w:rsid w:val="00D5211D"/>
    <w:rsid w:val="00DA0933"/>
    <w:rsid w:val="00DC711A"/>
    <w:rsid w:val="00DD1B6B"/>
    <w:rsid w:val="00DF7659"/>
    <w:rsid w:val="00E37516"/>
    <w:rsid w:val="00E67620"/>
    <w:rsid w:val="00E9107B"/>
    <w:rsid w:val="00EA755C"/>
    <w:rsid w:val="00F4468A"/>
    <w:rsid w:val="00F504D6"/>
    <w:rsid w:val="00F57245"/>
    <w:rsid w:val="00F84C81"/>
    <w:rsid w:val="00FA1CE0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DCBA"/>
  <w15:docId w15:val="{E79FE720-CDB5-40CE-8090-13B532EA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7F94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90E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0E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0E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0E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0E1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E11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20170C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AA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00BD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AA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00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r visser</cp:lastModifiedBy>
  <cp:revision>2</cp:revision>
  <dcterms:created xsi:type="dcterms:W3CDTF">2022-03-28T21:09:00Z</dcterms:created>
  <dcterms:modified xsi:type="dcterms:W3CDTF">2022-03-28T21:09:00Z</dcterms:modified>
</cp:coreProperties>
</file>